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3765" w14:textId="236B4444" w:rsidR="001E167E" w:rsidRPr="00E465A8" w:rsidRDefault="00F173F3" w:rsidP="00D3425E">
      <w:pPr>
        <w:jc w:val="center"/>
        <w:rPr>
          <w:rFonts w:ascii="Berlin Sans FB" w:hAnsi="Berlin Sans F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B26E31" wp14:editId="5A60EAD4">
            <wp:simplePos x="0" y="0"/>
            <wp:positionH relativeFrom="margin">
              <wp:posOffset>4760595</wp:posOffset>
            </wp:positionH>
            <wp:positionV relativeFrom="paragraph">
              <wp:posOffset>0</wp:posOffset>
            </wp:positionV>
            <wp:extent cx="1590675" cy="1534160"/>
            <wp:effectExtent l="0" t="0" r="9525" b="8890"/>
            <wp:wrapSquare wrapText="bothSides"/>
            <wp:docPr id="2" name="Picture 2" descr="Image result for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uppl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46C4F" w:rsidRPr="00E465A8">
        <w:rPr>
          <w:rFonts w:ascii="Berlin Sans FB" w:hAnsi="Berlin Sans FB"/>
          <w:sz w:val="44"/>
          <w:szCs w:val="44"/>
        </w:rPr>
        <w:t>JWood</w:t>
      </w:r>
      <w:proofErr w:type="spellEnd"/>
      <w:r w:rsidR="00146C4F" w:rsidRPr="00E465A8">
        <w:rPr>
          <w:rFonts w:ascii="Berlin Sans FB" w:hAnsi="Berlin Sans FB"/>
          <w:sz w:val="44"/>
          <w:szCs w:val="44"/>
        </w:rPr>
        <w:t xml:space="preserve"> Raw 1</w:t>
      </w:r>
      <w:r w:rsidR="00146C4F" w:rsidRPr="00E465A8">
        <w:rPr>
          <w:rFonts w:ascii="Berlin Sans FB" w:hAnsi="Berlin Sans FB"/>
          <w:sz w:val="44"/>
          <w:szCs w:val="44"/>
          <w:vertAlign w:val="superscript"/>
        </w:rPr>
        <w:t>st</w:t>
      </w:r>
      <w:r w:rsidR="00146C4F" w:rsidRPr="00E465A8">
        <w:rPr>
          <w:rFonts w:ascii="Berlin Sans FB" w:hAnsi="Berlin Sans FB"/>
          <w:sz w:val="44"/>
          <w:szCs w:val="44"/>
        </w:rPr>
        <w:t xml:space="preserve"> Grade </w:t>
      </w:r>
      <w:r w:rsidR="00035C4E" w:rsidRPr="00E465A8">
        <w:rPr>
          <w:rFonts w:ascii="Berlin Sans FB" w:hAnsi="Berlin Sans FB"/>
          <w:sz w:val="44"/>
          <w:szCs w:val="44"/>
        </w:rPr>
        <w:t>Supply List</w:t>
      </w:r>
    </w:p>
    <w:p w14:paraId="3D9B1A99" w14:textId="2697C49A" w:rsidR="00CA5361" w:rsidRDefault="00CA5361">
      <w:pPr>
        <w:rPr>
          <w:sz w:val="32"/>
          <w:szCs w:val="32"/>
        </w:rPr>
      </w:pPr>
      <w:r>
        <w:rPr>
          <w:sz w:val="32"/>
          <w:szCs w:val="32"/>
        </w:rPr>
        <w:t xml:space="preserve">We are so excited to welcome you to a new year at a new school!  </w:t>
      </w:r>
      <w:r w:rsidR="00612B04">
        <w:rPr>
          <w:sz w:val="32"/>
          <w:szCs w:val="32"/>
        </w:rPr>
        <w:t>P</w:t>
      </w:r>
      <w:r w:rsidR="00D3425E">
        <w:rPr>
          <w:sz w:val="32"/>
          <w:szCs w:val="32"/>
        </w:rPr>
        <w:t xml:space="preserve">lease contact us if you have questions or need help with the supplies.  </w:t>
      </w:r>
      <w:r w:rsidR="00E465A8">
        <w:rPr>
          <w:sz w:val="32"/>
          <w:szCs w:val="32"/>
        </w:rPr>
        <w:t>Please don’t label any items.</w:t>
      </w:r>
      <w:r w:rsidR="003D126F">
        <w:rPr>
          <w:sz w:val="32"/>
          <w:szCs w:val="32"/>
        </w:rPr>
        <w:t xml:space="preserve">  Please remove packaging to help us save </w:t>
      </w:r>
      <w:r w:rsidR="00A318D2">
        <w:rPr>
          <w:sz w:val="32"/>
          <w:szCs w:val="32"/>
        </w:rPr>
        <w:t>time.</w:t>
      </w:r>
    </w:p>
    <w:p w14:paraId="7F399384" w14:textId="45F7A1A9" w:rsidR="00612B04" w:rsidRDefault="00612B04">
      <w:pPr>
        <w:rPr>
          <w:sz w:val="32"/>
          <w:szCs w:val="32"/>
        </w:rPr>
      </w:pPr>
      <w:r>
        <w:rPr>
          <w:sz w:val="32"/>
          <w:szCs w:val="32"/>
        </w:rPr>
        <w:t>Thank you!</w:t>
      </w:r>
    </w:p>
    <w:p w14:paraId="7179BE48" w14:textId="68C2C196" w:rsidR="00CA5361" w:rsidRPr="00146C4F" w:rsidRDefault="00CA5361">
      <w:pPr>
        <w:rPr>
          <w:sz w:val="32"/>
          <w:szCs w:val="32"/>
        </w:rPr>
      </w:pPr>
    </w:p>
    <w:p w14:paraId="64C33D6C" w14:textId="4ADC4E12" w:rsidR="00035C4E" w:rsidRPr="00146C4F" w:rsidRDefault="00035C4E">
      <w:pPr>
        <w:rPr>
          <w:sz w:val="32"/>
          <w:szCs w:val="32"/>
        </w:rPr>
      </w:pPr>
    </w:p>
    <w:p w14:paraId="088AD179" w14:textId="3DF48A7A" w:rsidR="00035C4E" w:rsidRPr="00146C4F" w:rsidRDefault="00035C4E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>2</w:t>
      </w:r>
      <w:r w:rsidR="00146C4F" w:rsidRPr="00146C4F">
        <w:rPr>
          <w:sz w:val="32"/>
          <w:szCs w:val="32"/>
        </w:rPr>
        <w:t xml:space="preserve">x </w:t>
      </w:r>
      <w:r w:rsidRPr="00146C4F">
        <w:rPr>
          <w:sz w:val="32"/>
          <w:szCs w:val="32"/>
        </w:rPr>
        <w:t xml:space="preserve">2-pocket </w:t>
      </w:r>
      <w:r w:rsidR="00146C4F" w:rsidRPr="00146C4F">
        <w:rPr>
          <w:sz w:val="32"/>
          <w:szCs w:val="32"/>
        </w:rPr>
        <w:t>poly/</w:t>
      </w:r>
      <w:r w:rsidRPr="00146C4F">
        <w:rPr>
          <w:sz w:val="32"/>
          <w:szCs w:val="32"/>
        </w:rPr>
        <w:t>plastic folders</w:t>
      </w:r>
    </w:p>
    <w:p w14:paraId="68141962" w14:textId="0DDD84B4" w:rsidR="00035C4E" w:rsidRPr="00146C4F" w:rsidRDefault="00146C4F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>Box of c</w:t>
      </w:r>
      <w:r w:rsidR="00035C4E" w:rsidRPr="00146C4F">
        <w:rPr>
          <w:sz w:val="32"/>
          <w:szCs w:val="32"/>
        </w:rPr>
        <w:t>rayons</w:t>
      </w:r>
      <w:r w:rsidRPr="00146C4F">
        <w:rPr>
          <w:sz w:val="32"/>
          <w:szCs w:val="32"/>
        </w:rPr>
        <w:t xml:space="preserve"> (Max size 24)</w:t>
      </w:r>
    </w:p>
    <w:p w14:paraId="6E9434E0" w14:textId="1760FA4C" w:rsidR="00035C4E" w:rsidRPr="00146C4F" w:rsidRDefault="00146C4F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 xml:space="preserve">2 </w:t>
      </w:r>
      <w:r w:rsidR="00D3425E">
        <w:rPr>
          <w:sz w:val="32"/>
          <w:szCs w:val="32"/>
        </w:rPr>
        <w:t>p</w:t>
      </w:r>
      <w:r w:rsidRPr="00146C4F">
        <w:rPr>
          <w:sz w:val="32"/>
          <w:szCs w:val="32"/>
        </w:rPr>
        <w:t>ackages of glue sticks</w:t>
      </w:r>
    </w:p>
    <w:p w14:paraId="02D9BF65" w14:textId="3E7D3AD9" w:rsidR="00035C4E" w:rsidRPr="00146C4F" w:rsidRDefault="00035C4E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 xml:space="preserve">8 black </w:t>
      </w:r>
      <w:r w:rsidR="00146C4F" w:rsidRPr="00146C4F">
        <w:rPr>
          <w:sz w:val="32"/>
          <w:szCs w:val="32"/>
        </w:rPr>
        <w:t>E</w:t>
      </w:r>
      <w:r w:rsidRPr="00146C4F">
        <w:rPr>
          <w:sz w:val="32"/>
          <w:szCs w:val="32"/>
        </w:rPr>
        <w:t xml:space="preserve">xpo </w:t>
      </w:r>
      <w:r w:rsidR="00146C4F" w:rsidRPr="00146C4F">
        <w:rPr>
          <w:sz w:val="32"/>
          <w:szCs w:val="32"/>
        </w:rPr>
        <w:t xml:space="preserve">dry erase </w:t>
      </w:r>
      <w:r w:rsidRPr="00146C4F">
        <w:rPr>
          <w:sz w:val="32"/>
          <w:szCs w:val="32"/>
        </w:rPr>
        <w:t>markers (chisel tip)</w:t>
      </w:r>
    </w:p>
    <w:p w14:paraId="43B2CF0F" w14:textId="557ABD59" w:rsidR="00035C4E" w:rsidRPr="00146C4F" w:rsidRDefault="00146C4F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>1 container s</w:t>
      </w:r>
      <w:r w:rsidR="00035C4E" w:rsidRPr="00146C4F">
        <w:rPr>
          <w:sz w:val="32"/>
          <w:szCs w:val="32"/>
        </w:rPr>
        <w:t xml:space="preserve">anitizing </w:t>
      </w:r>
      <w:r w:rsidRPr="00146C4F">
        <w:rPr>
          <w:sz w:val="32"/>
          <w:szCs w:val="32"/>
        </w:rPr>
        <w:t>w</w:t>
      </w:r>
      <w:r w:rsidR="00035C4E" w:rsidRPr="00146C4F">
        <w:rPr>
          <w:sz w:val="32"/>
          <w:szCs w:val="32"/>
        </w:rPr>
        <w:t xml:space="preserve">ipes or </w:t>
      </w:r>
      <w:r w:rsidRPr="00146C4F">
        <w:rPr>
          <w:sz w:val="32"/>
          <w:szCs w:val="32"/>
        </w:rPr>
        <w:t>b</w:t>
      </w:r>
      <w:r w:rsidR="00035C4E" w:rsidRPr="00146C4F">
        <w:rPr>
          <w:sz w:val="32"/>
          <w:szCs w:val="32"/>
        </w:rPr>
        <w:t xml:space="preserve">aby </w:t>
      </w:r>
      <w:r w:rsidRPr="00146C4F">
        <w:rPr>
          <w:sz w:val="32"/>
          <w:szCs w:val="32"/>
        </w:rPr>
        <w:t>w</w:t>
      </w:r>
      <w:r w:rsidR="00035C4E" w:rsidRPr="00146C4F">
        <w:rPr>
          <w:sz w:val="32"/>
          <w:szCs w:val="32"/>
        </w:rPr>
        <w:t>ipes</w:t>
      </w:r>
    </w:p>
    <w:p w14:paraId="3E4DA73E" w14:textId="43AF4146" w:rsidR="00035C4E" w:rsidRPr="00146C4F" w:rsidRDefault="00035C4E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 xml:space="preserve">Hand </w:t>
      </w:r>
      <w:r w:rsidR="00146C4F" w:rsidRPr="00146C4F">
        <w:rPr>
          <w:sz w:val="32"/>
          <w:szCs w:val="32"/>
        </w:rPr>
        <w:t>s</w:t>
      </w:r>
      <w:r w:rsidRPr="00146C4F">
        <w:rPr>
          <w:sz w:val="32"/>
          <w:szCs w:val="32"/>
        </w:rPr>
        <w:t>anitizer</w:t>
      </w:r>
    </w:p>
    <w:p w14:paraId="47024734" w14:textId="1A446649" w:rsidR="00035C4E" w:rsidRPr="00146C4F" w:rsidRDefault="00035C4E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 xml:space="preserve">Ziploc bags – </w:t>
      </w:r>
      <w:r w:rsidR="00146C4F" w:rsidRPr="00146C4F">
        <w:rPr>
          <w:sz w:val="32"/>
          <w:szCs w:val="32"/>
        </w:rPr>
        <w:t>any</w:t>
      </w:r>
      <w:r w:rsidRPr="00146C4F">
        <w:rPr>
          <w:sz w:val="32"/>
          <w:szCs w:val="32"/>
        </w:rPr>
        <w:t xml:space="preserve"> size</w:t>
      </w:r>
    </w:p>
    <w:p w14:paraId="33EDCAC9" w14:textId="466572DE" w:rsidR="00BA6768" w:rsidRPr="00146C4F" w:rsidRDefault="00BA6768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>1 pack of black fine tip markers</w:t>
      </w:r>
    </w:p>
    <w:p w14:paraId="46192766" w14:textId="3746EE7B" w:rsidR="00BA6768" w:rsidRPr="00146C4F" w:rsidRDefault="00BA6768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 xml:space="preserve">1 </w:t>
      </w:r>
      <w:r w:rsidR="00D3425E">
        <w:rPr>
          <w:sz w:val="32"/>
          <w:szCs w:val="32"/>
        </w:rPr>
        <w:t xml:space="preserve">small </w:t>
      </w:r>
      <w:r w:rsidRPr="00146C4F">
        <w:rPr>
          <w:sz w:val="32"/>
          <w:szCs w:val="32"/>
        </w:rPr>
        <w:t>pack of markers</w:t>
      </w:r>
      <w:r w:rsidR="00D3425E">
        <w:rPr>
          <w:sz w:val="32"/>
          <w:szCs w:val="32"/>
        </w:rPr>
        <w:t xml:space="preserve"> </w:t>
      </w:r>
    </w:p>
    <w:p w14:paraId="31793B08" w14:textId="6683A80E" w:rsidR="00035C4E" w:rsidRPr="00146C4F" w:rsidRDefault="00035C4E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>Kleenex</w:t>
      </w:r>
      <w:r w:rsidR="00146C4F" w:rsidRPr="00146C4F">
        <w:rPr>
          <w:sz w:val="32"/>
          <w:szCs w:val="32"/>
        </w:rPr>
        <w:t xml:space="preserve"> boxes</w:t>
      </w:r>
    </w:p>
    <w:p w14:paraId="676E9859" w14:textId="76FA46CA" w:rsidR="00035C4E" w:rsidRPr="00146C4F" w:rsidRDefault="00035C4E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 xml:space="preserve">Kid </w:t>
      </w:r>
      <w:r w:rsidR="00146C4F" w:rsidRPr="00146C4F">
        <w:rPr>
          <w:sz w:val="32"/>
          <w:szCs w:val="32"/>
        </w:rPr>
        <w:t>s</w:t>
      </w:r>
      <w:r w:rsidRPr="00146C4F">
        <w:rPr>
          <w:sz w:val="32"/>
          <w:szCs w:val="32"/>
        </w:rPr>
        <w:t>cissors</w:t>
      </w:r>
    </w:p>
    <w:p w14:paraId="75CDABB9" w14:textId="414016FE" w:rsidR="00035C4E" w:rsidRPr="00146C4F" w:rsidRDefault="00BA6768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>4</w:t>
      </w:r>
      <w:r w:rsidR="00035C4E" w:rsidRPr="00146C4F">
        <w:rPr>
          <w:sz w:val="32"/>
          <w:szCs w:val="32"/>
        </w:rPr>
        <w:t xml:space="preserve"> boxes of </w:t>
      </w:r>
      <w:r w:rsidR="00035C4E" w:rsidRPr="00146C4F">
        <w:rPr>
          <w:sz w:val="32"/>
          <w:szCs w:val="32"/>
          <w:u w:val="single"/>
        </w:rPr>
        <w:t>Ticonderoga</w:t>
      </w:r>
      <w:r w:rsidR="00035C4E" w:rsidRPr="00146C4F">
        <w:rPr>
          <w:sz w:val="32"/>
          <w:szCs w:val="32"/>
        </w:rPr>
        <w:t xml:space="preserve"> </w:t>
      </w:r>
      <w:r w:rsidR="00146C4F" w:rsidRPr="00146C4F">
        <w:rPr>
          <w:sz w:val="32"/>
          <w:szCs w:val="32"/>
        </w:rPr>
        <w:t>pre-</w:t>
      </w:r>
      <w:r w:rsidR="00035C4E" w:rsidRPr="00146C4F">
        <w:rPr>
          <w:sz w:val="32"/>
          <w:szCs w:val="32"/>
        </w:rPr>
        <w:t>sharpened pencils</w:t>
      </w:r>
    </w:p>
    <w:p w14:paraId="3651F598" w14:textId="41B01404" w:rsidR="00035C4E" w:rsidRDefault="00035C4E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C4F">
        <w:rPr>
          <w:sz w:val="32"/>
          <w:szCs w:val="32"/>
        </w:rPr>
        <w:t xml:space="preserve">$40 class fee to cover items teacher will purchase throughout the year. (Please enclose money in a sealed envelope with your child’s name on the outside). </w:t>
      </w:r>
    </w:p>
    <w:p w14:paraId="2DFB3D66" w14:textId="6CB584EF" w:rsidR="00E465A8" w:rsidRPr="00146C4F" w:rsidRDefault="00E465A8" w:rsidP="00035C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Backpack</w:t>
      </w:r>
      <w:r w:rsidR="003D126F">
        <w:rPr>
          <w:sz w:val="32"/>
          <w:szCs w:val="32"/>
        </w:rPr>
        <w:t xml:space="preserve"> for your child (labeled with your name)</w:t>
      </w:r>
    </w:p>
    <w:p w14:paraId="106B295C" w14:textId="0AB9C0AF" w:rsidR="00035C4E" w:rsidRDefault="00DE66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37F87D" wp14:editId="6DD21D61">
            <wp:simplePos x="0" y="0"/>
            <wp:positionH relativeFrom="column">
              <wp:posOffset>1938896</wp:posOffset>
            </wp:positionH>
            <wp:positionV relativeFrom="paragraph">
              <wp:posOffset>253080</wp:posOffset>
            </wp:positionV>
            <wp:extent cx="1781175" cy="1782445"/>
            <wp:effectExtent l="0" t="0" r="9525" b="8255"/>
            <wp:wrapTight wrapText="bothSides">
              <wp:wrapPolygon edited="0">
                <wp:start x="8086" y="0"/>
                <wp:lineTo x="6237" y="462"/>
                <wp:lineTo x="1848" y="3001"/>
                <wp:lineTo x="0" y="7387"/>
                <wp:lineTo x="0" y="13389"/>
                <wp:lineTo x="231" y="14774"/>
                <wp:lineTo x="2541" y="18930"/>
                <wp:lineTo x="7161" y="21469"/>
                <wp:lineTo x="8086" y="21469"/>
                <wp:lineTo x="13399" y="21469"/>
                <wp:lineTo x="14323" y="21469"/>
                <wp:lineTo x="18943" y="18930"/>
                <wp:lineTo x="21253" y="14774"/>
                <wp:lineTo x="21484" y="13389"/>
                <wp:lineTo x="21484" y="7387"/>
                <wp:lineTo x="20560" y="5310"/>
                <wp:lineTo x="19867" y="3232"/>
                <wp:lineTo x="15247" y="462"/>
                <wp:lineTo x="13399" y="0"/>
                <wp:lineTo x="8086" y="0"/>
              </wp:wrapPolygon>
            </wp:wrapTight>
            <wp:docPr id="1" name="Picture 1" descr="J Wood Ra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 Wood Ra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9C8B0" w14:textId="54C622E9" w:rsidR="00E465A8" w:rsidRPr="00146C4F" w:rsidRDefault="00E465A8">
      <w:pPr>
        <w:rPr>
          <w:sz w:val="32"/>
          <w:szCs w:val="32"/>
        </w:rPr>
      </w:pPr>
    </w:p>
    <w:sectPr w:rsidR="00E465A8" w:rsidRPr="00146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92923"/>
    <w:multiLevelType w:val="hybridMultilevel"/>
    <w:tmpl w:val="E0EE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E"/>
    <w:rsid w:val="00035C4E"/>
    <w:rsid w:val="00146C4F"/>
    <w:rsid w:val="001E167E"/>
    <w:rsid w:val="003774B3"/>
    <w:rsid w:val="003D126F"/>
    <w:rsid w:val="00612B04"/>
    <w:rsid w:val="00A318D2"/>
    <w:rsid w:val="00A852F0"/>
    <w:rsid w:val="00BA6768"/>
    <w:rsid w:val="00BD1AE3"/>
    <w:rsid w:val="00CA5361"/>
    <w:rsid w:val="00D3425E"/>
    <w:rsid w:val="00DE6638"/>
    <w:rsid w:val="00E465A8"/>
    <w:rsid w:val="00F1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DB67"/>
  <w15:chartTrackingRefBased/>
  <w15:docId w15:val="{72723C62-3D4B-0541-ADDB-90745CE9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Sharon</dc:creator>
  <cp:keywords/>
  <dc:description/>
  <cp:lastModifiedBy>Devlin, Karen</cp:lastModifiedBy>
  <cp:revision>7</cp:revision>
  <dcterms:created xsi:type="dcterms:W3CDTF">2023-06-15T17:58:00Z</dcterms:created>
  <dcterms:modified xsi:type="dcterms:W3CDTF">2023-06-15T18:02:00Z</dcterms:modified>
</cp:coreProperties>
</file>